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6158"/>
      </w:tblGrid>
      <w:tr w:rsidR="00B860B2" w:rsidRPr="00B860B2" w:rsidTr="00B860B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B860B2" w:rsidRPr="00B860B2" w:rsidRDefault="00B860B2" w:rsidP="00B86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860B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CÔNG TY CỔ PHẦN</w:t>
            </w:r>
          </w:p>
          <w:p w:rsidR="00B860B2" w:rsidRPr="00B860B2" w:rsidRDefault="00B860B2" w:rsidP="00B860B2">
            <w:pPr>
              <w:spacing w:after="375" w:line="240" w:lineRule="auto"/>
              <w:jc w:val="center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B860B2" w:rsidRPr="00B860B2" w:rsidRDefault="00B860B2" w:rsidP="00B86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860B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</w:p>
          <w:p w:rsidR="00B860B2" w:rsidRPr="00B860B2" w:rsidRDefault="00B860B2" w:rsidP="00B860B2">
            <w:pPr>
              <w:spacing w:after="375" w:line="240" w:lineRule="auto"/>
              <w:jc w:val="center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do –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</w:tc>
      </w:tr>
      <w:tr w:rsidR="00B860B2" w:rsidRPr="00B860B2" w:rsidTr="00B860B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B860B2" w:rsidRPr="00B860B2" w:rsidRDefault="00B860B2" w:rsidP="00B86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Số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:…/QĐ-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B860B2" w:rsidRPr="00B860B2" w:rsidRDefault="00B860B2" w:rsidP="00B86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Địa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danh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ngày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…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tháng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…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năm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…</w:t>
            </w:r>
          </w:p>
        </w:tc>
      </w:tr>
      <w:tr w:rsidR="00B860B2" w:rsidRPr="00B860B2" w:rsidTr="00B860B2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B860B2" w:rsidRPr="00B860B2" w:rsidRDefault="00B860B2" w:rsidP="00B86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860B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QUYẾT ĐỊNH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(V/v: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Góp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vốn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ty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Cổ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phần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…)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HỘI ĐỒNG QUẢN TRỊ CÔNG TY CỔ PHẦN ….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Căn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cứ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Luật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Doanh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nghiệp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59/2020/QH14;</w:t>
            </w:r>
            <w:bookmarkStart w:id="0" w:name="_GoBack"/>
            <w:bookmarkEnd w:id="0"/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Căn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cứ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Nghị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định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78/2015/NĐ-CP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sửa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đổi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bổ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sung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Nghị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định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108/2018/NĐ-CP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về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đăng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kinh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doanh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;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Căn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cứ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vào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lệ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công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ty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cổ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phần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…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Căn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cứ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vào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biên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bản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họp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số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)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QUYẾT ĐỊNH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1:</w:t>
            </w: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 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Góp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vốn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thành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lập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công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ty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cổ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phần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…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với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các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nội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sau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Thành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lập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công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ty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cổ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phần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…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Địa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chỉ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trụ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sở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chính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Ngành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nghề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hoạt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động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Mã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ngành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Vốn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Vốn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lệ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Nội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vốn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góp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Tổng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số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vốn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góp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Hình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thức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góp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vốn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Thời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gian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góp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vốn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lastRenderedPageBreak/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2:</w:t>
            </w: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 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Cơ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cấu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tổ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chức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Ông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/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bà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Chức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vụ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Ông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/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bà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Chức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vụ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Ông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/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bà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Chức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vụ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           ….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3: 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Ông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……</w:t>
            </w:r>
            <w:proofErr w:type="gram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…(</w:t>
            </w:r>
            <w:proofErr w:type="spellStart"/>
            <w:proofErr w:type="gram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người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đại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diện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theo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pháp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luật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của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công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ty)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có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trách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nhiệm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tiến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hành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thủ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tục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đăng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ký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kinh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doanh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theo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quy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định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của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pháp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luật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.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           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Họ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và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tên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           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Chức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vụ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           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Sinh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ngày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Dân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tộc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Quốc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tịch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Chứng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minh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nhân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dân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:                                           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Căn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cước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công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dân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Hộ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chiếu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:                                                                  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Loại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khác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ghi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rõ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):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Ngày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cấp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Nơi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cấp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Nơi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đăng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ký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hộ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khẩu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thường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trú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Chỗ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hiện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tại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4:</w:t>
            </w: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 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lệ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Công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ty.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5:</w:t>
            </w: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 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Quyết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định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này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có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hiệu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lực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kể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từ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ngày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ký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.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6:</w:t>
            </w: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 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Các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phòng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ban,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chủ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thể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liên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quan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có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nghĩa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vụ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thực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hiện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quyết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định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này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.</w:t>
            </w:r>
          </w:p>
        </w:tc>
      </w:tr>
      <w:tr w:rsidR="00B860B2" w:rsidRPr="00B860B2" w:rsidTr="00B860B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B860B2" w:rsidRPr="00B860B2" w:rsidRDefault="00B860B2" w:rsidP="00B86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lastRenderedPageBreak/>
              <w:t>Nơi</w:t>
            </w:r>
            <w:proofErr w:type="spellEnd"/>
            <w:r w:rsidRPr="00B860B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nhận</w:t>
            </w:r>
            <w:proofErr w:type="spellEnd"/>
            <w:r w:rsidRPr="00B860B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lastRenderedPageBreak/>
              <w:t>–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Lưu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VP,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B860B2" w:rsidRPr="00B860B2" w:rsidRDefault="00B860B2" w:rsidP="00B86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860B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lastRenderedPageBreak/>
              <w:t>TM. HỘI ĐỒNG QUẢN TRỊ 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lastRenderedPageBreak/>
              <w:t>CHỦ TỊCH HỘI ĐỒNG QUẢN TRỊ 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B860B2" w:rsidRPr="00B860B2" w:rsidTr="00B860B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B860B2" w:rsidRPr="00B860B2" w:rsidRDefault="00B860B2" w:rsidP="00B860B2">
            <w:pPr>
              <w:spacing w:after="0" w:line="240" w:lineRule="auto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B860B2" w:rsidRPr="00B860B2" w:rsidRDefault="00B860B2" w:rsidP="00B8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60B2" w:rsidRPr="00B860B2" w:rsidRDefault="00B860B2" w:rsidP="00B860B2">
      <w:pPr>
        <w:shd w:val="clear" w:color="auto" w:fill="FFFFFF"/>
        <w:spacing w:after="225" w:line="240" w:lineRule="auto"/>
        <w:jc w:val="both"/>
        <w:outlineLvl w:val="2"/>
        <w:rPr>
          <w:rFonts w:ascii="Roboto Condensed" w:eastAsia="Times New Roman" w:hAnsi="Roboto Condensed" w:cs="Times New Roman"/>
          <w:color w:val="222222"/>
          <w:sz w:val="27"/>
          <w:szCs w:val="27"/>
        </w:rPr>
      </w:pPr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 xml:space="preserve">4.2 </w:t>
      </w:r>
      <w:proofErr w:type="spellStart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>Mẫu</w:t>
      </w:r>
      <w:proofErr w:type="spellEnd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 xml:space="preserve"> </w:t>
      </w:r>
      <w:proofErr w:type="spellStart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>quyết</w:t>
      </w:r>
      <w:proofErr w:type="spellEnd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 xml:space="preserve"> </w:t>
      </w:r>
      <w:proofErr w:type="spellStart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>định</w:t>
      </w:r>
      <w:proofErr w:type="spellEnd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 xml:space="preserve"> </w:t>
      </w:r>
      <w:proofErr w:type="spellStart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>thành</w:t>
      </w:r>
      <w:proofErr w:type="spellEnd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 xml:space="preserve"> </w:t>
      </w:r>
      <w:proofErr w:type="spellStart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>lập</w:t>
      </w:r>
      <w:proofErr w:type="spellEnd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 xml:space="preserve"> </w:t>
      </w:r>
      <w:proofErr w:type="spellStart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>doanh</w:t>
      </w:r>
      <w:proofErr w:type="spellEnd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 xml:space="preserve"> </w:t>
      </w:r>
      <w:proofErr w:type="spellStart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>nghiệp</w:t>
      </w:r>
      <w:proofErr w:type="spellEnd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 xml:space="preserve"> </w:t>
      </w:r>
      <w:proofErr w:type="spellStart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>Công</w:t>
      </w:r>
      <w:proofErr w:type="spellEnd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 xml:space="preserve"> ty TNHH MTV: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6341"/>
      </w:tblGrid>
      <w:tr w:rsidR="00B860B2" w:rsidRPr="00B860B2" w:rsidTr="00B860B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B860B2" w:rsidRPr="00B860B2" w:rsidRDefault="00B860B2" w:rsidP="00B86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860B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CÔNG TY TNHH …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B860B2" w:rsidRPr="00B860B2" w:rsidRDefault="00B860B2" w:rsidP="00B86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860B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do –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</w:tc>
      </w:tr>
      <w:tr w:rsidR="00B860B2" w:rsidRPr="00B860B2" w:rsidTr="00B860B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B860B2" w:rsidRPr="00B860B2" w:rsidRDefault="00B860B2" w:rsidP="00B86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Số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:…/QĐ-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B860B2" w:rsidRPr="00B860B2" w:rsidRDefault="00B860B2" w:rsidP="00B86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Địa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danh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ngày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…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tháng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…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năm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…</w:t>
            </w:r>
          </w:p>
        </w:tc>
      </w:tr>
      <w:tr w:rsidR="00B860B2" w:rsidRPr="00B860B2" w:rsidTr="00B860B2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B860B2" w:rsidRPr="00B860B2" w:rsidRDefault="00B860B2" w:rsidP="00B86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860B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QUYẾT ĐỊNH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(V/v: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Góp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vốn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ty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trách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nhiệm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hữu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hạn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một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…)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CHỦ SỞ HỮU CÔNG TY TNHH MỘT THÀNH VIÊN ….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Căn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cứ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Luật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Doanh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nghiệp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59/2020/QH14;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Căn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cứ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Nghị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định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78/2015/NĐ-CP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sửa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đổi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bổ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sung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Nghị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định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108/2018/NĐ-CP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về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đăng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kinh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doanh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;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Căn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cứ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vào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lệ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công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ty…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Căn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cứ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vào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biên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bản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họp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số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)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QUYẾT ĐỊNH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1:</w:t>
            </w: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 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Góp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vốn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thành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lập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công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ty TNHH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một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thành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viên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…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với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các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nội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sau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Thành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lập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công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ty TNHH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một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thành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viên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…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Địa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chỉ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trụ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sở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chính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Ngành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nghề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hoạt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động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Mã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ngành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Vốn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Vốn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lệ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lastRenderedPageBreak/>
              <w:t>Nội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vốn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góp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……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2:</w:t>
            </w: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 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Chủ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sở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hữu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Chủ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sở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hữu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là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cá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nhân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Họ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và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tên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 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Chức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danh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Sinh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ngày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Dân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tộc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Quốc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tịch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Chứng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minh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nhân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dân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:                                           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Căn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cước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công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dân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Hộ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chiếu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:                                                                  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Loại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khác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ghi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rõ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):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Ngày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cấp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Nơi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cấp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Nơi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đăng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ký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hộ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khẩu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thường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trú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Chỗ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hiện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tại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Đối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với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chủ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sở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hữu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là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tổ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chức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Tên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tổ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chức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ghi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bằng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chữ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hoa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):   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Địa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chỉ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trụ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sở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chính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Danh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sách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đại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diện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theo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ủy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quyền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kê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khai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theo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mẫu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nếu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có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):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Gửi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kèm</w:t>
            </w:r>
            <w:proofErr w:type="spellEnd"/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Họ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và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tên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 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lastRenderedPageBreak/>
              <w:t>Giới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tính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Chức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danh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Sinh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ngày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Dân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tộc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Quốc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tịch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Chứng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minh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nhân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dân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                                           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Căn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cước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công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dân</w:t>
            </w:r>
            <w:proofErr w:type="spellEnd"/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Hộ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chiếu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                                                                 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Loại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khác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ghi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rõ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):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Nơi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đăng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ký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hộ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khẩu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thường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trú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Chỗ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hiện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tại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3:</w:t>
            </w: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 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lệ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Công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ty.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4:</w:t>
            </w: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 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Quyết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định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này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có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hiệu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lực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kể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từ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ngày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ký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.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5:</w:t>
            </w: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 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Các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phòng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ban,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chủ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thể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liên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quan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có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nghĩa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vụ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thực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hiện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quyết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định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này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.</w:t>
            </w:r>
          </w:p>
        </w:tc>
      </w:tr>
      <w:tr w:rsidR="00B860B2" w:rsidRPr="00B860B2" w:rsidTr="00B860B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B860B2" w:rsidRPr="00B860B2" w:rsidRDefault="00B860B2" w:rsidP="00B86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lastRenderedPageBreak/>
              <w:t>Nơi</w:t>
            </w:r>
            <w:proofErr w:type="spellEnd"/>
            <w:r w:rsidRPr="00B860B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nhận</w:t>
            </w:r>
            <w:proofErr w:type="spellEnd"/>
            <w:r w:rsidRPr="00B860B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–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Lưu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VP,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B860B2" w:rsidRPr="00B860B2" w:rsidRDefault="00B860B2" w:rsidP="00B86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860B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CHỦ SỞ HỮU</w:t>
            </w:r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B860B2" w:rsidRPr="00B860B2" w:rsidRDefault="00B860B2" w:rsidP="00B860B2">
      <w:pPr>
        <w:shd w:val="clear" w:color="auto" w:fill="FFFFFF"/>
        <w:spacing w:after="37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B860B2">
        <w:rPr>
          <w:rFonts w:ascii="Open Sans" w:eastAsia="Times New Roman" w:hAnsi="Open Sans" w:cs="Times New Roman"/>
          <w:color w:val="000000"/>
          <w:sz w:val="24"/>
          <w:szCs w:val="24"/>
        </w:rPr>
        <w:t> </w:t>
      </w:r>
    </w:p>
    <w:p w:rsidR="00B860B2" w:rsidRPr="00B860B2" w:rsidRDefault="00B860B2" w:rsidP="00B860B2">
      <w:pPr>
        <w:shd w:val="clear" w:color="auto" w:fill="FFFFFF"/>
        <w:spacing w:after="225" w:line="240" w:lineRule="auto"/>
        <w:jc w:val="both"/>
        <w:outlineLvl w:val="2"/>
        <w:rPr>
          <w:rFonts w:ascii="Roboto Condensed" w:eastAsia="Times New Roman" w:hAnsi="Roboto Condensed" w:cs="Times New Roman"/>
          <w:color w:val="222222"/>
          <w:sz w:val="27"/>
          <w:szCs w:val="27"/>
        </w:rPr>
      </w:pPr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 xml:space="preserve">4.3 </w:t>
      </w:r>
      <w:proofErr w:type="spellStart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>Mẫu</w:t>
      </w:r>
      <w:proofErr w:type="spellEnd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 xml:space="preserve"> </w:t>
      </w:r>
      <w:proofErr w:type="spellStart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>quyết</w:t>
      </w:r>
      <w:proofErr w:type="spellEnd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 xml:space="preserve"> </w:t>
      </w:r>
      <w:proofErr w:type="spellStart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>định</w:t>
      </w:r>
      <w:proofErr w:type="spellEnd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 xml:space="preserve"> </w:t>
      </w:r>
      <w:proofErr w:type="spellStart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>thành</w:t>
      </w:r>
      <w:proofErr w:type="spellEnd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 xml:space="preserve"> </w:t>
      </w:r>
      <w:proofErr w:type="spellStart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>lập</w:t>
      </w:r>
      <w:proofErr w:type="spellEnd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 xml:space="preserve"> </w:t>
      </w:r>
      <w:proofErr w:type="spellStart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>Công</w:t>
      </w:r>
      <w:proofErr w:type="spellEnd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 xml:space="preserve"> ty TNHH </w:t>
      </w:r>
      <w:proofErr w:type="spellStart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>hai</w:t>
      </w:r>
      <w:proofErr w:type="spellEnd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 xml:space="preserve"> </w:t>
      </w:r>
      <w:proofErr w:type="spellStart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>thành</w:t>
      </w:r>
      <w:proofErr w:type="spellEnd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 xml:space="preserve"> </w:t>
      </w:r>
      <w:proofErr w:type="spellStart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>viên</w:t>
      </w:r>
      <w:proofErr w:type="spellEnd"/>
      <w:r w:rsidRPr="00B860B2">
        <w:rPr>
          <w:rFonts w:ascii="Roboto Condensed" w:eastAsia="Times New Roman" w:hAnsi="Roboto Condensed" w:cs="Times New Roman"/>
          <w:b/>
          <w:bCs/>
          <w:color w:val="222222"/>
          <w:sz w:val="27"/>
          <w:szCs w:val="27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6396"/>
      </w:tblGrid>
      <w:tr w:rsidR="00B860B2" w:rsidRPr="00B860B2" w:rsidTr="00B860B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B860B2" w:rsidRPr="00B860B2" w:rsidRDefault="00B860B2" w:rsidP="00B86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860B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CÔNG TY TNHH…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B860B2" w:rsidRPr="00B860B2" w:rsidRDefault="00B860B2" w:rsidP="00B86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860B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do –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</w:tc>
      </w:tr>
      <w:tr w:rsidR="00B860B2" w:rsidRPr="00B860B2" w:rsidTr="00B860B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B860B2" w:rsidRPr="00B860B2" w:rsidRDefault="00B860B2" w:rsidP="00B86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Số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:…/QĐ-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B860B2" w:rsidRPr="00B860B2" w:rsidRDefault="00B860B2" w:rsidP="00B86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Địa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danh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ngày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…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tháng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…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năm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…</w:t>
            </w:r>
          </w:p>
        </w:tc>
      </w:tr>
      <w:tr w:rsidR="00B860B2" w:rsidRPr="00B860B2" w:rsidTr="00B860B2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B860B2" w:rsidRPr="00B860B2" w:rsidRDefault="00B860B2" w:rsidP="00B86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860B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QUYẾT ĐỊNH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(V/v: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Góp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vốn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ty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trách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nhiệm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hữu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hạn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hai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…)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lastRenderedPageBreak/>
              <w:t>HỘI ĐỒNG THÀNH VIÊN CÔNG TY TNHH ….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Căn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cứ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Luật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Doanh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nghiệp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59/2020/QH14;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Căn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cứ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Nghị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định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78/2015/NĐ-CP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sửa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đổi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bổ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sung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Nghị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định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108/2018/NĐ-CP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về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đăng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kinh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doanh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;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Căn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cứ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vào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lệ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công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ty…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Căn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cứ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vào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biên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bản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họp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số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)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QUYẾT ĐỊNH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1:</w:t>
            </w: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 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Góp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vốn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thành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lập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công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ty TNHH …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với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các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nội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sau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Thành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lập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công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ty TNHH…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Địa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chỉ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trụ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sở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chính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Ngành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nghề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hoạt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động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Mã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ngành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Vốn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Vốn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lệ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Nội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vốn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góp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……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2:</w:t>
            </w: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 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Cơ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cấu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tổ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chức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Ông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/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bà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Chức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vụ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Ông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/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bà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Chức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vụ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Ông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/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bà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Chức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vụ</w:t>
            </w:r>
            <w:proofErr w:type="spellEnd"/>
            <w:r w:rsidRPr="00B860B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Danh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sách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đại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diện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theo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ủy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quyền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Họ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và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tên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 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lastRenderedPageBreak/>
              <w:t>Giới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tính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Chức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danh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Sinh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ngày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Dân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tộc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Quốc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tịch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Chứng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minh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nhân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dân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                                           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Căn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cước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công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dân</w:t>
            </w:r>
            <w:proofErr w:type="spellEnd"/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Hộ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chiếu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                                                                 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Loại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khác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ghi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rõ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):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Nơi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đăng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ký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hộ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khẩu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thường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trú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Chỗ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ở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hiện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tại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3:</w:t>
            </w: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 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lệ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Công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ty.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4:</w:t>
            </w: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 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Quyết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định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này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có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hiệu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lực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kể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từ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ngày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ký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.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proofErr w:type="spellStart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Điều</w:t>
            </w:r>
            <w:proofErr w:type="spellEnd"/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 xml:space="preserve"> 5:</w:t>
            </w: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 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Các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phòng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ban,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chủ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thể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liên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quan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có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nghĩa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vụ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thực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hiện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quyết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định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này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.</w:t>
            </w:r>
          </w:p>
        </w:tc>
      </w:tr>
      <w:tr w:rsidR="00B860B2" w:rsidRPr="00B860B2" w:rsidTr="00B860B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B860B2" w:rsidRPr="00B860B2" w:rsidRDefault="00B860B2" w:rsidP="00B86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B860B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lastRenderedPageBreak/>
              <w:t>Nơi</w:t>
            </w:r>
            <w:proofErr w:type="spellEnd"/>
            <w:r w:rsidRPr="00B860B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nhận</w:t>
            </w:r>
            <w:proofErr w:type="spellEnd"/>
            <w:r w:rsidRPr="00B860B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: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–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Lưu</w:t>
            </w:r>
            <w:proofErr w:type="spellEnd"/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 xml:space="preserve"> VP,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B860B2" w:rsidRPr="00B860B2" w:rsidRDefault="00B860B2" w:rsidP="00B86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860B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TM. HỘI ĐỒNG THÀNH VIÊN 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  <w:t>CHỦ TỊCH HỘI ĐỒNG THÀNH VIÊN</w:t>
            </w:r>
            <w:r w:rsidRPr="00B860B2"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  <w:t> </w:t>
            </w:r>
          </w:p>
          <w:p w:rsidR="00B860B2" w:rsidRPr="00B860B2" w:rsidRDefault="00B860B2" w:rsidP="00B860B2">
            <w:pPr>
              <w:spacing w:after="375" w:line="240" w:lineRule="auto"/>
              <w:jc w:val="both"/>
              <w:rPr>
                <w:rFonts w:ascii="Open Sans" w:eastAsia="Times New Roman" w:hAnsi="Open Sans" w:cs="Arial"/>
                <w:color w:val="000000"/>
                <w:sz w:val="24"/>
                <w:szCs w:val="24"/>
              </w:rPr>
            </w:pPr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đóng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dấu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B860B2">
              <w:rPr>
                <w:rFonts w:ascii="Open Sans" w:eastAsia="Times New Roman" w:hAnsi="Open Sans" w:cs="Arial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814" w:rsidRDefault="00430814"/>
    <w:sectPr w:rsidR="0043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D13"/>
    <w:multiLevelType w:val="multilevel"/>
    <w:tmpl w:val="35A6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C124F"/>
    <w:multiLevelType w:val="multilevel"/>
    <w:tmpl w:val="1B50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564E6"/>
    <w:multiLevelType w:val="multilevel"/>
    <w:tmpl w:val="09E0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42459"/>
    <w:multiLevelType w:val="multilevel"/>
    <w:tmpl w:val="67A8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E4305"/>
    <w:multiLevelType w:val="multilevel"/>
    <w:tmpl w:val="C8AA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34182"/>
    <w:multiLevelType w:val="multilevel"/>
    <w:tmpl w:val="AA867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B44C78"/>
    <w:multiLevelType w:val="multilevel"/>
    <w:tmpl w:val="AA44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109E5"/>
    <w:multiLevelType w:val="multilevel"/>
    <w:tmpl w:val="7F123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513B5"/>
    <w:multiLevelType w:val="multilevel"/>
    <w:tmpl w:val="594C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B75BD"/>
    <w:multiLevelType w:val="multilevel"/>
    <w:tmpl w:val="6F9E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964BE7"/>
    <w:multiLevelType w:val="multilevel"/>
    <w:tmpl w:val="340E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B2"/>
    <w:rsid w:val="00430814"/>
    <w:rsid w:val="00B8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C3EA3-3EFC-4681-A702-6540B232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6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60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AN_PC</dc:creator>
  <cp:keywords/>
  <dc:description/>
  <cp:lastModifiedBy>AN_PC</cp:lastModifiedBy>
  <cp:revision>1</cp:revision>
  <dcterms:created xsi:type="dcterms:W3CDTF">2023-06-27T03:14:00Z</dcterms:created>
  <dcterms:modified xsi:type="dcterms:W3CDTF">2023-06-27T03:15:00Z</dcterms:modified>
</cp:coreProperties>
</file>